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2024-2030年中国轿车磁漆行业市场发展现状及投资前景咨询报告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2024-2030年中国轿车磁漆行业市场发展现状及投资前景咨询报告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2024-2030年中国轿车磁漆行业市场发展现状及投资前景咨询报告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2024-2030年中国轿车磁漆行业市场发展现状及投资前景咨询报告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