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2007-2008年度电动自行车行业发展综合市场分析及发展趋势研究报告(预售)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2007-2008年度电动自行车行业发展综合市场分析及发展趋势研究报告(预售)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2007-2008年度电动自行车行业发展综合市场分析及发展趋势研究报告(预售)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2007-2008年度电动自行车行业发展综合市场分析及发展趋势研究报告(预售)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