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2024-2030年中国USB厌氧设备行业市场发展现状及投资前景咨询报告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2024-2030年中国USB厌氧设备行业市场发展现状及投资前景咨询报告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2024-2030年中国USB厌氧设备行业市场发展现状及投资前景咨询报告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2024-2030年中国USB厌氧设备行业市场发展现状及投资前景咨询报告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