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2024-2030年中国高分子电热膜行业市场发展现状及投资前景咨询报告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2024-2030年中国高分子电热膜行业市场发展现状及投资前景咨询报告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2024-2030年中国高分子电热膜行业市场发展现状及投资前景咨询报告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2024-2030年中国高分子电热膜行业市场发展现状及投资前景咨询报告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