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汽车变速器市场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汽车变速器市场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汽车变速器市场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汽车变速器市场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