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汽车保险行业市场发展及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汽车保险行业市场发展及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汽车保险行业市场发展及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汽车保险行业市场发展及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