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2024-2030年中国电气装备线缆行业市场发展现状及投资前景咨询报告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2024-2030年中国电气装备线缆行业市场发展现状及投资前景咨询报告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2024-2030年中国电气装备线缆行业市场发展现状及投资前景咨询报告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2024-2030年中国电气装备线缆行业市场发展现状及投资前景咨询报告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