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2024-2030年中国塑料沐浴盆行业市场发展现状及投资前景咨询报告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2024-2030年中国塑料沐浴盆行业市场发展现状及投资前景咨询报告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2024-2030年中国塑料沐浴盆行业市场发展现状及投资前景咨询报告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2024-2030年中国塑料沐浴盆行业市场发展现状及投资前景咨询报告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