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2008-2010年中国车载DVD市场深度调查与投资咨询市场分析及发展趋势研究报告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2008-2010年中国车载DVD市场深度调查与投资咨询市场分析及发展趋势研究报告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2008-2010年中国车载DVD市场深度调查与投资咨询市场分析及发展趋势研究报告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2008-2010年中国车载DVD市场深度调查与投资咨询市场分析及发展趋势研究报告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