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2008年全球及中国汽车零部件产业分析报告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2008年全球及中国汽车零部件产业分析报告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2008年全球及中国汽车零部件产业分析报告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2008年全球及中国汽车零部件产业分析报告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