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车轮行业调研及未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车轮行业调研及未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轮行业调研及未来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轮行业调研及未来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