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维修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维修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维修行业市场调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维修行业市场调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