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摩托车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摩托车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摩托车行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摩托车行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