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中国电动汽车产业展望和市场分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中国电动汽车产业展望和市场分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中国电动汽车产业展望和市场分析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中国电动汽车产业展望和市场分析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