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2025-2031年中国油田技术服务行业市场评估分析及发展前景调研战略研究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2025-2031年中国油田技术服务行业市场评估分析及发展前景调研战略研究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2025-2031年中国油田技术服务行业市场评估分析及发展前景调研战略研究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2025-2031年中国油田技术服务行业市场评估分析及发展前景调研战略研究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