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2024-2030年中国燃油（气）锅炉行业市场发展现状及投资前景咨询报告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2024-2030年中国燃油（气）锅炉行业市场发展现状及投资前景咨询报告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2024-2030年中国燃油（气）锅炉行业市场发展现状及投资前景咨询报告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2024-2030年中国燃油（气）锅炉行业市场发展现状及投资前景咨询报告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