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2025-2031年中国炼铁行业市场发展现状调研及投资趋势前景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2025-2031年中国炼铁行业市场发展现状调研及投资趋势前景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2025-2031年中国炼铁行业市场发展现状调研及投资趋势前景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2025-2031年中国炼铁行业市场发展现状调研及投资趋势前景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