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2008年中国汽车行业市场分析及发展趋势研究报告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2008年中国汽车行业市场分析及发展趋势研究报告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2008年中国汽车行业市场分析及发展趋势研究报告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https://www.icandata.com/view/38043.html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https://www.icandata.com/view/38043.html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2008年中国汽车行业市场分析及发展趋势研究报告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38043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