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2024-2030年中国薯类食品行业市场发展现状及投资前景咨询报告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2024-2030年中国薯类食品行业市场发展现状及投资前景咨询报告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2024-2030年中国薯类食品行业市场发展现状及投资前景咨询报告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https://www.icandata.com/view/380480.html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2024-2030年中国薯类食品行业市场发展现状及投资前景咨询报告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380480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