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2024-2030年中国薯片产品行业市场发展现状及投资前景咨询报告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2024-2030年中国薯片产品行业市场发展现状及投资前景咨询报告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2024-2030年中国薯片产品行业市场发展现状及投资前景咨询报告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2024-2030年中国薯片产品行业市场发展现状及投资前景咨询报告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