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2025-2031年中国财经公关服务行业市场发展现状调研及投资趋势前景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2025-2031年中国财经公关服务行业市场发展现状调研及投资趋势前景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2025-2031年中国财经公关服务行业市场发展现状调研及投资趋势前景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2025-2031年中国财经公关服务行业市场发展现状调研及投资趋势前景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