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2024-2030年中国椴树原蜜行业市场发展现状及投资前景咨询报告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2024-2030年中国椴树原蜜行业市场发展现状及投资前景咨询报告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2024-2030年中国椴树原蜜行业市场发展现状及投资前景咨询报告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2024-2030年中国椴树原蜜行业市场发展现状及投资前景咨询报告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