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2024-2030年中国休闲餐饮行业市场发展现状及投资前景咨询报告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2024-2030年中国休闲餐饮行业市场发展现状及投资前景咨询报告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2024-2030年中国休闲餐饮行业市场发展现状及投资前景咨询报告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2024-2030年中国休闲餐饮行业市场发展现状及投资前景咨询报告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