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轿车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轿车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轿车行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轿车行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