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发动系统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发动系统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动系统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动系统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