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2007-2008年中国交通安全及管制专用设备行业区域市场分析及发展趋势市场分析及发展趋</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2007-2008年中国交通安全及管制专用设备行业区域市场分析及发展趋势市场分析及发展趋</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2007-2008年中国交通安全及管制专用设备行业区域市场分析及发展趋势市场分析及发展趋</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https://www.icandata.com/view/38393.html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https://www.icandata.com/view/38393.html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2007-2008年中国交通安全及管制专用设备行业区域市场分析及发展趋势市场分析及发展趋</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38393</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