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2007-2008年中国航空航天器行业区域市场分析及发展趋势研究报告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2007-2008年中国航空航天器行业区域市场分析及发展趋势研究报告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2007-2008年中国航空航天器行业区域市场分析及发展趋势研究报告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2007-2008年中国航空航天器行业区域市场分析及发展趋势研究报告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