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肿瘤药奥沙利铂市场分析及发展趋势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肿瘤药奥沙利铂市场分析及发展趋势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研究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研究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