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金属成形机床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金属成形机床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成形机床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成形机床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