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属成形机床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属成形机床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成形机床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成形机床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