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呼吸系统用药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呼吸系统用药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呼吸系统用药市场研究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1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1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呼吸系统用药市场研究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1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