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版中国眼科用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版中国眼科用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版中国眼科用药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版中国眼科用药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