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中国皮肤病外用药物市场分析及发展趋势研究报告（2006版）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中国皮肤病外用药物市场分析及发展趋势研究报告（2006版）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中国皮肤病外用药物市场分析及发展趋势研究报告（2006版）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https://www.icandata.com/view/39352.html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https://www.icandata.com/view/39352.html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中国皮肤病外用药物市场分析及发展趋势研究报告（2006版）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39352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