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佳能/CANON数码摄像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佳能/CANON数码摄像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佳能/CANON数码摄像机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佳能/CANON数码摄像机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