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软件技术支持与维护企业发展战略市场分析及发展趋势研究报告（2008完全版）</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软件技术支持与维护企业发展战略市场分析及发展趋势研究报告（2008完全版）</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软件技术支持与维护企业发展战略市场分析及发展趋势研究报告（2008完全版）</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9月，2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96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96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软件技术支持与维护企业发展战略市场分析及发展趋势研究报告（2008完全版）</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96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