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2007-2008年中国管理软件市场年度市场分析及发展趋势研究报告（可依据客户需要进行定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2007-2008年中国管理软件市场年度市场分析及发展趋势研究报告（可依据客户需要进行定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2007-2008年中国管理软件市场年度市场分析及发展趋势研究报告（可依据客户需要进行定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2007-2008年中国管理软件市场年度市场分析及发展趋势研究报告（可依据客户需要进行定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