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软件产业发展研究年度总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软件产业发展研究年度总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软件产业发展研究年度总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软件产业发展研究年度总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