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2007-2008年中国软件外包服务市场研究年度报告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2007-2008年中国软件外包服务市场研究年度报告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2007-2008年中国软件外包服务市场研究年度报告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https://www.icandata.com/view/39759.html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https://www.icandata.com/view/39759.html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2007-2008年中国软件外包服务市场研究年度报告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39759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