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2007—2008年中国保健品市场发展趋势决策咨询及行业竞争力研究分析预测报告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2007—2008年中国保健品市场发展趋势决策咨询及行业竞争力研究分析预测报告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2007—2008年中国保健品市场发展趋势决策咨询及行业竞争力研究分析预测报告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2007年12月 交货时间：3年5个工作日内月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https://www.icandata.com/view/39816.html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https://www.icandata.com/view/39816.html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2007—2008年中国保健品市场发展趋势决策咨询及行业竞争力研究分析预测报告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39816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