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2007—2008年中国保健品市场发展趋势决策咨询及行业竞争力研究分析预测报告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2007—2008年中国保健品市场发展趋势决策咨询及行业竞争力研究分析预测报告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2007—2008年中国保健品市场发展趋势决策咨询及行业竞争力研究分析预测报告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https://www.icandata.com/view/39816.html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https://www.icandata.com/view/39816.html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2007—2008年中国保健品市场发展趋势决策咨询及行业竞争力研究分析预测报告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39816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