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2007-2008年中国补钙产品市场研究年度报告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2007-2008年中国补钙产品市场研究年度报告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2007-2008年中国补钙产品市场研究年度报告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https://www.icandata.com/view/39817.html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https://www.icandata.com/view/39817.html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2007-2008年中国补钙产品市场研究年度报告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39817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