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2006-2007年中国软件外包服务市场研究年度报告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2006-2007年中国软件外包服务市场研究年度报告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2006-2007年中国软件外包服务市场研究年度报告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2006-2007年中国软件外包服务市场研究年度报告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39864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