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心肌保护和营养类药物市场市场分析及发展趋势研究报告（2006版）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心肌保护和营养类药物市场市场分析及发展趋势研究报告（2006版）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心肌保护和营养类药物市场市场分析及发展趋势研究报告（2006版）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心肌保护和营养类药物市场市场分析及发展趋势研究报告（2006版）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