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中国物流行业信息化年度综合报告2006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中国物流行业信息化年度综合报告2006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中国物流行业信息化年度综合报告2006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https://www.icandata.com/view/39904.html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https://www.icandata.com/view/39904.html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中国物流行业信息化年度综合报告2006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39904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