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中国供应链管理（SCM）市场市场分析及发展趋势研究报告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中国供应链管理（SCM）市场市场分析及发展趋势研究报告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中国供应链管理（SCM）市场市场分析及发展趋势研究报告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2006年8月4日月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中国供应链管理（SCM）市场市场分析及发展趋势研究报告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