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2005-2006年中国软件产业研究年度报告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2005-2006年中国软件产业研究年度报告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2005-2006年中国软件产业研究年度报告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https://www.icandata.com/view/39916.html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https://www.icandata.com/view/39916.html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2005-2006年中国软件产业研究年度报告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39916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