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2005-2006年中国管理软件市场研究年度总报告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2005-2006年中国管理软件市场研究年度总报告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2005-2006年中国管理软件市场研究年度总报告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https://www.icandata.com/view/39919.html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https://www.icandata.com/view/39919.html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2005-2006年中国管理软件市场研究年度总报告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39919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