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4-2005年中国中间件软件市场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4-2005年中国中间件软件市场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4-2005年中国中间件软件市场研究年度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9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9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4-2005年中国中间件软件市场研究年度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99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