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我国心血管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我国心血管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我国心血管用药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我国心血管用药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