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我国心血管用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我国心血管用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我国心血管用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我国心血管用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